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136A" w:rsidRPr="008F62AB" w:rsidRDefault="002E136A" w:rsidP="002E136A">
      <w:pPr>
        <w:shd w:val="clear" w:color="auto" w:fill="FFFFFF"/>
        <w:spacing w:after="0" w:line="240" w:lineRule="auto"/>
        <w:ind w:firstLine="39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  <w:t>Қосымша</w:t>
      </w:r>
      <w:r w:rsidRPr="008F62AB"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  <w:t xml:space="preserve"> </w:t>
      </w:r>
    </w:p>
    <w:p w:rsidR="002E136A" w:rsidRPr="008F62AB" w:rsidRDefault="002E136A" w:rsidP="002E136A">
      <w:pPr>
        <w:shd w:val="clear" w:color="auto" w:fill="FFFFFF"/>
        <w:spacing w:after="0" w:line="240" w:lineRule="auto"/>
        <w:ind w:firstLine="39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</w:pPr>
      <w:r w:rsidRPr="008F62AB"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  <w:t> </w:t>
      </w:r>
    </w:p>
    <w:p w:rsidR="002E136A" w:rsidRPr="00D32694" w:rsidRDefault="002E136A" w:rsidP="002E136A">
      <w:pPr>
        <w:shd w:val="clear" w:color="auto" w:fill="FFFFFF"/>
        <w:spacing w:after="0" w:line="240" w:lineRule="auto"/>
        <w:ind w:firstLine="39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</w:pPr>
      <w:r w:rsidRPr="008F62AB"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  <w:t xml:space="preserve">Нысан </w:t>
      </w:r>
    </w:p>
    <w:p w:rsidR="002E136A" w:rsidRPr="008F62AB" w:rsidRDefault="002E136A" w:rsidP="002E136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</w:pPr>
      <w:r w:rsidRPr="008F62AB">
        <w:rPr>
          <w:rFonts w:ascii="Times New Roman" w:eastAsia="Times New Roman" w:hAnsi="Times New Roman" w:cs="Times New Roman"/>
          <w:color w:val="000000"/>
          <w:sz w:val="24"/>
          <w:szCs w:val="24"/>
          <w:lang w:val="kk-KZ" w:eastAsia="ru-RU"/>
        </w:rPr>
        <w:t> </w:t>
      </w:r>
    </w:p>
    <w:p w:rsidR="002E136A" w:rsidRDefault="002E136A" w:rsidP="002E136A">
      <w:pPr>
        <w:shd w:val="clear" w:color="auto" w:fill="FFFFFF"/>
        <w:spacing w:after="0" w:line="240" w:lineRule="auto"/>
        <w:ind w:firstLine="397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kk-KZ" w:eastAsia="ru-RU"/>
        </w:rPr>
      </w:pPr>
    </w:p>
    <w:p w:rsidR="002E136A" w:rsidRPr="008F62AB" w:rsidRDefault="002E136A" w:rsidP="002E136A">
      <w:pPr>
        <w:shd w:val="clear" w:color="auto" w:fill="FFFFFF"/>
        <w:spacing w:after="0" w:line="240" w:lineRule="auto"/>
        <w:ind w:firstLine="397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kk-KZ" w:eastAsia="ru-RU"/>
        </w:rPr>
      </w:pPr>
      <w:r w:rsidRPr="008F62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kk-KZ" w:eastAsia="ru-RU"/>
        </w:rPr>
        <w:t xml:space="preserve">Электр желілеріне қосуға техникалық шарттар беру үшін өтінішке </w:t>
      </w:r>
    </w:p>
    <w:p w:rsidR="002E136A" w:rsidRDefault="002E136A" w:rsidP="002E136A">
      <w:pPr>
        <w:shd w:val="clear" w:color="auto" w:fill="FFFFFF"/>
        <w:spacing w:after="0" w:line="240" w:lineRule="auto"/>
        <w:ind w:firstLine="397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proofErr w:type="spellStart"/>
      <w:r w:rsidRPr="00D3269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сауалнама</w:t>
      </w:r>
      <w:proofErr w:type="spellEnd"/>
      <w:r w:rsidRPr="00D3269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proofErr w:type="spellStart"/>
      <w:r w:rsidRPr="00D3269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парағы</w:t>
      </w:r>
      <w:proofErr w:type="spellEnd"/>
    </w:p>
    <w:p w:rsidR="002E136A" w:rsidRDefault="002E136A" w:rsidP="002E136A">
      <w:pPr>
        <w:shd w:val="clear" w:color="auto" w:fill="FFFFFF"/>
        <w:spacing w:after="0" w:line="240" w:lineRule="auto"/>
        <w:ind w:firstLine="397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99"/>
        <w:gridCol w:w="4481"/>
        <w:gridCol w:w="2455"/>
      </w:tblGrid>
      <w:tr w:rsidR="002E136A" w:rsidRPr="005D6FCA" w:rsidTr="007F69C0">
        <w:tc>
          <w:tcPr>
            <w:tcW w:w="368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D32694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Тапсырысшы</w:t>
            </w:r>
          </w:p>
        </w:tc>
        <w:tc>
          <w:tcPr>
            <w:tcW w:w="131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E136A" w:rsidRPr="005D6FCA" w:rsidTr="007F69C0">
        <w:tc>
          <w:tcPr>
            <w:tcW w:w="3685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D32694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Объектінің атауы</w:t>
            </w: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E136A" w:rsidRPr="005D6FCA" w:rsidTr="007F69C0">
        <w:tc>
          <w:tcPr>
            <w:tcW w:w="3685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D32694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Нормалар бойынша құрылыс мерзімі</w:t>
            </w: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E136A" w:rsidRPr="005D6FCA" w:rsidTr="007F69C0">
        <w:tc>
          <w:tcPr>
            <w:tcW w:w="3685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Объектіге</w:t>
            </w:r>
            <w:proofErr w:type="spellEnd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құқық</w:t>
            </w:r>
            <w:proofErr w:type="spellEnd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белгілейтін</w:t>
            </w:r>
            <w:proofErr w:type="spellEnd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құжаттар</w:t>
            </w:r>
            <w:proofErr w:type="spellEnd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</w:t>
            </w:r>
            <w:proofErr w:type="spellStart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қайта</w:t>
            </w:r>
            <w:proofErr w:type="spellEnd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құру</w:t>
            </w:r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 xml:space="preserve"> </w:t>
            </w: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E136A" w:rsidRPr="005D6FCA" w:rsidTr="007F69C0">
        <w:tc>
          <w:tcPr>
            <w:tcW w:w="3685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Қабаттылық</w:t>
            </w:r>
            <w:proofErr w:type="spellEnd"/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E136A" w:rsidRPr="005D6FCA" w:rsidTr="007F69C0">
        <w:tc>
          <w:tcPr>
            <w:tcW w:w="3685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D32694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Ғимарат алаңы</w:t>
            </w: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E136A" w:rsidRPr="005D6FCA" w:rsidTr="007F69C0">
        <w:tc>
          <w:tcPr>
            <w:tcW w:w="3685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 xml:space="preserve">Пәтерлер 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нөмірлер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кабинет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тер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 xml:space="preserve"> саны</w:t>
            </w: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E136A" w:rsidRPr="005D6FCA" w:rsidTr="007F69C0">
        <w:tc>
          <w:tcPr>
            <w:tcW w:w="1285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354265" w:rsidRDefault="002E136A" w:rsidP="007F69C0">
            <w:pPr>
              <w:spacing w:after="0" w:line="240" w:lineRule="auto"/>
              <w:ind w:right="-108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Қ</w:t>
            </w:r>
            <w:proofErr w:type="spellStart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айта</w:t>
            </w:r>
            <w:proofErr w:type="spellEnd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құру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кезінде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кезек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бойынша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құрылыс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барысында қ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осымша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 xml:space="preserve"> э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лектрмен</w:t>
            </w:r>
            <w:proofErr w:type="spellEnd"/>
          </w:p>
          <w:p w:rsidR="002E136A" w:rsidRPr="00D32694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D32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жабдықтау</w:t>
            </w:r>
            <w:proofErr w:type="spellEnd"/>
          </w:p>
          <w:p w:rsidR="002E136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2E136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2E136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Талап етілетін қуат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кВт</w:t>
            </w: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E136A" w:rsidRPr="005D6FCA" w:rsidTr="007F69C0">
        <w:tc>
          <w:tcPr>
            <w:tcW w:w="1285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Жүктеме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сипаты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(фаза)</w:t>
            </w: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354265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Бір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фаз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алық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үш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фаз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алық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тұрақты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уақытша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маусымдық</w:t>
            </w:r>
          </w:p>
        </w:tc>
      </w:tr>
      <w:tr w:rsidR="002E136A" w:rsidRPr="005D6FCA" w:rsidTr="007F69C0">
        <w:tc>
          <w:tcPr>
            <w:tcW w:w="1285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Сенімділік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санаты</w:t>
            </w:r>
            <w:proofErr w:type="spellEnd"/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I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санат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),</w:t>
            </w:r>
          </w:p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II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санат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___кВт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),</w:t>
            </w:r>
          </w:p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III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санат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___кВт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</w:tr>
      <w:tr w:rsidR="002E136A" w:rsidRPr="005D6FCA" w:rsidTr="007F69C0">
        <w:tc>
          <w:tcPr>
            <w:tcW w:w="1285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715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Жылдар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бойынша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пайдалануға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берілгеннен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кейінгі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ең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жоғары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жүктеме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(бар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жүктемені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еске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отырып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өспелі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қорытындымен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</w:tr>
      <w:tr w:rsidR="002E136A" w:rsidRPr="005D6FCA" w:rsidTr="007F69C0">
        <w:tc>
          <w:tcPr>
            <w:tcW w:w="1285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20__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ж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.____ кВт,</w:t>
            </w:r>
          </w:p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20__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ж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.____ кВт,</w:t>
            </w:r>
          </w:p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20__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ж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.____ кВт</w:t>
            </w:r>
          </w:p>
        </w:tc>
      </w:tr>
      <w:tr w:rsidR="002E136A" w:rsidRPr="005D6FCA" w:rsidTr="007F69C0">
        <w:tc>
          <w:tcPr>
            <w:tcW w:w="1285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715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к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өрсетілген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максималды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жүктемеден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электр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қабылдағыштарға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жатады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:</w:t>
            </w:r>
          </w:p>
        </w:tc>
      </w:tr>
      <w:tr w:rsidR="002E136A" w:rsidRPr="005D6FCA" w:rsidTr="007F69C0">
        <w:tc>
          <w:tcPr>
            <w:tcW w:w="1285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I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санат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),</w:t>
            </w:r>
          </w:p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II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санат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___кВт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),</w:t>
            </w:r>
          </w:p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III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санат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___кВт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</w:tr>
      <w:tr w:rsidR="002E136A" w:rsidRPr="005D6FCA" w:rsidTr="007F69C0">
        <w:tc>
          <w:tcPr>
            <w:tcW w:w="1285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Э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лектрқазанды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қтарды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электркалорифер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лерді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электр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плиткалар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 xml:space="preserve">ды,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электрпештерді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электрсужылытқыштарды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орнат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у</w:t>
            </w:r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к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өзделіп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отыр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қажеттісінің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астын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сызу</w:t>
            </w:r>
            <w:proofErr w:type="spellEnd"/>
            <w:r w:rsidRPr="003542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саны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___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дана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бірлік қуаты</w:t>
            </w: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_____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</w:tr>
      <w:tr w:rsidR="002E136A" w:rsidRPr="005D6FCA" w:rsidTr="007F69C0">
        <w:tc>
          <w:tcPr>
            <w:tcW w:w="1285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Қолданыстағы</w:t>
            </w:r>
            <w:proofErr w:type="spellEnd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максималды</w:t>
            </w:r>
            <w:proofErr w:type="spellEnd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жүктеме</w:t>
            </w:r>
            <w:proofErr w:type="spellEnd"/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E136A" w:rsidRPr="005D6FCA" w:rsidTr="007F69C0">
        <w:tc>
          <w:tcPr>
            <w:tcW w:w="1285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Трансформаторлардың</w:t>
            </w:r>
            <w:proofErr w:type="spellEnd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шарт</w:t>
            </w:r>
            <w:proofErr w:type="spellEnd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бойынша</w:t>
            </w:r>
            <w:proofErr w:type="spellEnd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рұқсат</w:t>
            </w:r>
            <w:proofErr w:type="spellEnd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етілген</w:t>
            </w:r>
            <w:proofErr w:type="spellEnd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E00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қуаты</w:t>
            </w:r>
            <w:proofErr w:type="spellEnd"/>
          </w:p>
        </w:tc>
        <w:tc>
          <w:tcPr>
            <w:tcW w:w="13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136A" w:rsidRPr="005D6FCA" w:rsidRDefault="002E136A" w:rsidP="007F69C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ТП № _______________ 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</w:p>
          <w:p w:rsidR="002E136A" w:rsidRPr="005D6FCA" w:rsidRDefault="002E136A" w:rsidP="007F69C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ТП № _______________ 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</w:p>
        </w:tc>
      </w:tr>
    </w:tbl>
    <w:p w:rsidR="002E136A" w:rsidRDefault="002E136A" w:rsidP="002E136A">
      <w:pPr>
        <w:shd w:val="clear" w:color="auto" w:fill="FFFFFF"/>
        <w:spacing w:after="0" w:line="240" w:lineRule="auto"/>
        <w:ind w:firstLine="397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2E136A" w:rsidRDefault="002E136A" w:rsidP="002E136A">
      <w:pPr>
        <w:shd w:val="clear" w:color="auto" w:fill="FFFFFF"/>
        <w:spacing w:after="0" w:line="240" w:lineRule="auto"/>
        <w:ind w:firstLine="397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2E136A" w:rsidRDefault="002E136A" w:rsidP="002E136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Сауалнама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парағына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дербес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немесе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сараптама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ұйымын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тарта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отырып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орындалған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өтінім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берілген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қуатының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ахуалдық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жоспары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мен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есептеу-негіздемесі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қоса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беріледі</w:t>
      </w:r>
      <w:proofErr w:type="spellEnd"/>
      <w:r w:rsidRPr="005E0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2E136A" w:rsidRDefault="002E136A" w:rsidP="002E136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E136A" w:rsidRDefault="002E136A" w:rsidP="002E136A">
      <w:pPr>
        <w:shd w:val="clear" w:color="auto" w:fill="FFFFFF"/>
        <w:spacing w:after="0" w:line="240" w:lineRule="auto"/>
        <w:ind w:firstLine="397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2E136A" w:rsidRPr="00D32694" w:rsidRDefault="002E136A" w:rsidP="002E136A">
      <w:pPr>
        <w:shd w:val="clear" w:color="auto" w:fill="FFFFFF"/>
        <w:spacing w:after="0" w:line="240" w:lineRule="auto"/>
        <w:ind w:firstLine="397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</w:t>
      </w: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237119" w:rsidRPr="00483337" w:rsidRDefault="00237119" w:rsidP="00483337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C15AF" w:rsidRPr="00483337" w:rsidRDefault="008C15AF" w:rsidP="00483337">
      <w:pPr>
        <w:pStyle w:val="a4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7E72E8" w:rsidRPr="007E72E8" w:rsidRDefault="007E72E8" w:rsidP="007E72E8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E72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7E72E8" w:rsidRPr="007E72E8" w:rsidRDefault="007E72E8" w:rsidP="007E72E8">
      <w:pPr>
        <w:pStyle w:val="a4"/>
        <w:rPr>
          <w:rStyle w:val="s0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E72E8" w:rsidRPr="00BC21DA" w:rsidRDefault="007E72E8" w:rsidP="007E72E8">
      <w:pPr>
        <w:pStyle w:val="a4"/>
      </w:pPr>
    </w:p>
    <w:sectPr w:rsidR="007E72E8" w:rsidRPr="00BC21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C718BA"/>
    <w:multiLevelType w:val="hybridMultilevel"/>
    <w:tmpl w:val="2BC47B6E"/>
    <w:lvl w:ilvl="0" w:tplc="1A0696F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21DA"/>
    <w:rsid w:val="000D0F8B"/>
    <w:rsid w:val="0023040A"/>
    <w:rsid w:val="00237119"/>
    <w:rsid w:val="002E136A"/>
    <w:rsid w:val="00342931"/>
    <w:rsid w:val="00483337"/>
    <w:rsid w:val="005D6FCA"/>
    <w:rsid w:val="007E72E8"/>
    <w:rsid w:val="008C15AF"/>
    <w:rsid w:val="00B9368F"/>
    <w:rsid w:val="00BC21DA"/>
    <w:rsid w:val="00E128D1"/>
    <w:rsid w:val="00E85B33"/>
    <w:rsid w:val="00FE7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B3D23F-247E-4DAB-843B-F30420B1B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0">
    <w:name w:val="s0"/>
    <w:basedOn w:val="a0"/>
    <w:rsid w:val="00BC21DA"/>
  </w:style>
  <w:style w:type="character" w:customStyle="1" w:styleId="s2">
    <w:name w:val="s2"/>
    <w:basedOn w:val="a0"/>
    <w:rsid w:val="00BC21DA"/>
  </w:style>
  <w:style w:type="character" w:styleId="a3">
    <w:name w:val="Hyperlink"/>
    <w:basedOn w:val="a0"/>
    <w:uiPriority w:val="99"/>
    <w:semiHidden/>
    <w:unhideWhenUsed/>
    <w:rsid w:val="00BC21DA"/>
    <w:rPr>
      <w:color w:val="0000FF"/>
      <w:u w:val="single"/>
    </w:rPr>
  </w:style>
  <w:style w:type="paragraph" w:styleId="a4">
    <w:name w:val="No Spacing"/>
    <w:uiPriority w:val="1"/>
    <w:qFormat/>
    <w:rsid w:val="007E72E8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8C15AF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23040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3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Мусагалиев Данияр Ерсаинович</dc:creator>
  <cp:keywords/>
  <dc:description/>
  <cp:lastModifiedBy>Дронина Светлана Анатольевна</cp:lastModifiedBy>
  <cp:revision>2</cp:revision>
  <dcterms:created xsi:type="dcterms:W3CDTF">2020-09-14T12:45:00Z</dcterms:created>
  <dcterms:modified xsi:type="dcterms:W3CDTF">2020-09-14T12:45:00Z</dcterms:modified>
</cp:coreProperties>
</file>